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17" w:rsidRDefault="00644317" w:rsidP="00B01F82">
      <w:pPr>
        <w:tabs>
          <w:tab w:val="left" w:pos="284"/>
        </w:tabs>
        <w:spacing w:after="0" w:line="240" w:lineRule="auto"/>
        <w:jc w:val="center"/>
        <w:rPr>
          <w:rFonts w:ascii="Times New Roman" w:hAnsi="Times New Roman" w:cs="Times New Roman"/>
          <w:b/>
          <w:sz w:val="24"/>
          <w:szCs w:val="24"/>
        </w:rPr>
      </w:pPr>
      <w:r w:rsidRPr="00644317">
        <w:rPr>
          <w:rFonts w:ascii="Times New Roman" w:hAnsi="Times New Roman" w:cs="Times New Roman"/>
          <w:b/>
          <w:sz w:val="24"/>
          <w:szCs w:val="24"/>
        </w:rPr>
        <w:t>EL ESPIRITU ARDIENTE.</w:t>
      </w:r>
    </w:p>
    <w:p w:rsidR="00644317" w:rsidRPr="00644317" w:rsidRDefault="00644317" w:rsidP="00B01F82">
      <w:pPr>
        <w:tabs>
          <w:tab w:val="left" w:pos="284"/>
        </w:tabs>
        <w:spacing w:after="0" w:line="240" w:lineRule="auto"/>
        <w:jc w:val="center"/>
        <w:rPr>
          <w:rFonts w:ascii="Times New Roman" w:hAnsi="Times New Roman" w:cs="Times New Roman"/>
          <w:b/>
          <w:sz w:val="24"/>
          <w:szCs w:val="24"/>
        </w:rPr>
      </w:pPr>
    </w:p>
    <w:p w:rsidR="00644317" w:rsidRPr="00644317" w:rsidRDefault="00644317" w:rsidP="00B01F82">
      <w:pPr>
        <w:spacing w:after="0" w:line="240" w:lineRule="auto"/>
        <w:jc w:val="center"/>
        <w:rPr>
          <w:rFonts w:ascii="Times New Roman" w:hAnsi="Times New Roman" w:cs="Times New Roman"/>
          <w:sz w:val="24"/>
          <w:szCs w:val="24"/>
        </w:rPr>
      </w:pPr>
      <w:r w:rsidRPr="00644317">
        <w:rPr>
          <w:rFonts w:ascii="Times New Roman" w:hAnsi="Times New Roman" w:cs="Times New Roman"/>
          <w:sz w:val="24"/>
          <w:szCs w:val="24"/>
        </w:rPr>
        <w:t xml:space="preserve">Selecciones de la Serie de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Yoga</w:t>
      </w:r>
    </w:p>
    <w:p w:rsidR="00644317" w:rsidRDefault="00644317" w:rsidP="00B01F82">
      <w:pPr>
        <w:spacing w:after="0" w:line="240" w:lineRule="auto"/>
        <w:jc w:val="center"/>
        <w:rPr>
          <w:rFonts w:ascii="Times New Roman" w:hAnsi="Times New Roman" w:cs="Times New Roman"/>
          <w:sz w:val="24"/>
          <w:szCs w:val="24"/>
        </w:rPr>
      </w:pPr>
      <w:r w:rsidRPr="00644317">
        <w:rPr>
          <w:rFonts w:ascii="Times New Roman" w:hAnsi="Times New Roman" w:cs="Times New Roman"/>
          <w:sz w:val="24"/>
          <w:szCs w:val="24"/>
        </w:rPr>
        <w:t xml:space="preserve">Presentado ante la Sociedad de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Yoga, Febrero 3, 2015</w:t>
      </w:r>
    </w:p>
    <w:p w:rsidR="00644317" w:rsidRPr="00644317" w:rsidRDefault="00644317" w:rsidP="00B01F82">
      <w:pPr>
        <w:spacing w:after="0" w:line="240" w:lineRule="auto"/>
        <w:jc w:val="center"/>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El dar es el principio fundamental de la divinidad ardiente del espíritu. En todos los estados de desarrollo su analogía con el fuego es sorprendente. El dar se manifiesta desde las formas más crudas de la vida hasta las más elevadas. Uno no debería protestar si un salvaje que desconoce el valor de los regalos espirituales, ofrece a su deidad sus tesoros caseros. Por esos tortuosos caminos, la humanidad llega al servicio de dar más elevado. Los seres de grados elevados comprenden el dar como un deber jubiloso. Uno debería esforzarse por esta clase de ardor ya que entonces vamos a entrar en equilibrio con el Principio Ardiente y el dar se vuelve recibir. Entonces, desprovisto de egoísmo, el ser acepta los regalos supremos. Y en semejante intercambio acelerado ocurre una entrada de energía. Esta regeneración constante renueva la conciencia y evita que uno interrumpa el estado consciente durante la transición al Mundo Sutil. Así puede uno recordar el cambio de substancia tanto en lo más bajo como en lo más elevado. El incesante intercambio borra los límites entre los más elevado y lo más bajo, en otras palabras, este intercambio eleva el nivel general. Dicho trabajo beneficiará a los que están cerca de uno ya que los atraerá a la órbita del esfuerzo de la conciencia. Revela comprensión en el intercambio de substancias. Mundo Ardiente I, 626.</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Para una ardiente humildad como la antedicha, el espíritu deberá templarse a través de miles de años y deberá vivir en logros constantes. Esa es la forma en la que ocurre la oferta final por el planeta y en esta gran Batalla Nosotros manifestamos Nuestro Poderío. Debido a eso es que Nuestra humildad es tan ardiente. No es fácil para un espíritu ardiente manifestar humildad. El espíritu ardiente es como un horno, como una antorcha encendida y tanto la abnegación como el auto-sacrificio son su cuota en el último escalón. Esta es la razón porque la última estancia en la Tierra es tan dura. Cada umbral significa un doloroso escalón. Así, Nosotros forjamos el gran futuro. Mundo Ardiente III, 26.</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En efecto, el espíritu Ardiente crea poderosamente; en efecto, su palabra resuena fuertemente. En efecto, el espíritu Ardiente no hace cosas a medias. La creatividad del corazón manifestará todo aquello que se ha designado. Verdaderamente, el corazón ardiente es una fuerza invencible. Así Nosotros creamos juntos. El momento está saturado con manifestaciones de construcciones de un gran futuro. Mundo Ardiente III, 160.</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El Aliento del Cosmos impulsa a la creatividad humana a avanzar en dirección de la evolución. Mediante esta ley se provee una sucesión rítmica. La creatividad se dirige en un ritmo designado, pero el principio de rechazo no puede construir un puente hacia los rayos que son enviados. El espíritu ardiente está consciente de la vibración del rayo. El espíritu ardiente asimila el pensamiento cósmico y el Aliento del Cosmos. ¡Espíritus Ardientes manténganse en guardia! Infinito II, 16.</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Al comenzar una enfermedad el cuerpo etéreo se encuentra naturalmente debilitado y solamente dentro de los centros ardientes se mantiene fuerte. Esto explica porque la gente que manifiesta vida únicamente en los centros inferiores está tan temerosa de la muerte. El </w:t>
      </w:r>
      <w:r w:rsidRPr="00644317">
        <w:rPr>
          <w:rFonts w:ascii="Times New Roman" w:hAnsi="Times New Roman" w:cs="Times New Roman"/>
          <w:sz w:val="24"/>
          <w:szCs w:val="24"/>
        </w:rPr>
        <w:lastRenderedPageBreak/>
        <w:t>espíritu ardiente manifiesta gozo, rechazando las manifestaciones obscuras con fuego. Los espíritus más bajos sienten su separación de lo astral debido a la lesión del cuerpo etéreo.  Mundo Ardiente III, 221.</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En efecto, la conciencia más elevada se esfuerza hacia el Principio Ardiente, mientras que la conciencia inferior crea la Imagen Superior a su propia semejanza. La capacidad de la conciencia pequeña determinará la Imagen creada. Esto explica tantas obvias distorsiones. Cómo es posible llenar una conciencia pequeña con un Concepto Universal, cuando lo todo-abarcador conduce al espíritu a un frenesí. Yo digo – ¡el pensamiento humano es angustioso y penoso! Un horizonte espacial es accesible solamente a aquel que conoce la Universalidad del Principio, porque el majestuoso espíritu puede fusionarse con el Principio Superior precisamente como se fusiona el microcosmos con el Macrocosmos. De aquí que un espíritu pequeño no puede fusionarse con el Principio Ardiente. El poder ardiente revela toda la Caldera, manifestado a aquel que siente el pulso del Mundo Ardiente. Este Principio dador-de-vida construye la vida sobre el </w:t>
      </w:r>
      <w:proofErr w:type="spellStart"/>
      <w:r w:rsidRPr="00644317">
        <w:rPr>
          <w:rFonts w:ascii="Times New Roman" w:hAnsi="Times New Roman" w:cs="Times New Roman"/>
          <w:sz w:val="24"/>
          <w:szCs w:val="24"/>
        </w:rPr>
        <w:t>Fohat</w:t>
      </w:r>
      <w:proofErr w:type="spellEnd"/>
      <w:r w:rsidRPr="00644317">
        <w:rPr>
          <w:rFonts w:ascii="Times New Roman" w:hAnsi="Times New Roman" w:cs="Times New Roman"/>
          <w:sz w:val="24"/>
          <w:szCs w:val="24"/>
        </w:rPr>
        <w:t>. Así, recordemos que únicamente un conciencia pequeña niega, mas el espíritu ardiente es todo-abarcador. En el sendero al Mundo Ardiente recordemos el gran Principio. Mundo Ardiente III, 269.</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En el umbral del Mundo Sutil el esfuerzo juega un rol decisivo. El esforzarse hacia las esferas superiores le da al espíritu la fortaleza para desprenderse de la Tierra. La tarea más grande es enseñarle a todo ser viviente a aspirar. En la construcción de la vida, la separación y la atracción de todas las manifestaciones vitales deben ser igualmente cultivadas en el corazón, ya que un equilibrio espiritual como aquel revelará muchas aspiraciones escondidas. Seguramente, una ventana abierta al Mundo Ardiente y un esfuerzo en el corazón por el cumplimiento de las leyes de la vida impulsan al espíritu a una amplia construcción. En realidad una actitud consciente de un ser terrenal hacia el Mundo que está siendo atravesado por éste ser y una realización ardiente del Infinito, revela el Mundo de existencia superior. El espíritu liberado conoce el desprendimiento de la Tierra y todo el júbilo de la creatividad de la Belleza. En el sendero al Mundo Ardiente el espíritu ardiente se esfuerza por la construcción eterna. Mundo Ardiente III, 298.</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El ascenso y la caída de la energía psíquica está condicionada por diferentes causas. El factor más importante debe ser entendido como la calidad actual del espíritu del portador de la energía psíquica. Mas para el espíritu ardiente, incluso durante el más grande descenso de energía psíquica, su depósito nunca estará completamente vacío. Pero el espíritu terrenal está afirmado únicamente con las energías más bajas, la que consume fácilmente los pequeños depósitos de energía psíquica; debido a que el Fuego superior es puesto de manifiesto por la tensión de los centros superiores por las aspiraciones elevadas y los elevados sentimientos. La manifestación de la energía psíquica, por decirlo así, es cristalizada durante su descenso, más el espíritu ardiente es capaz de inflamar estos cristales mediante la tensión del corazón. El transporte del espíritu puede incluso manifestar el potencial del depósito de la energía psíquica. Por lo tanto, el espíritu ardiente no puede extinguir su existencia de energía psíquica. Este depósito puede estallar en llamas durante una inflamación de los centros. Este puede prácticamente desaparecer durante su uso en las batallas y durante los envíos a grandes distancias, mas este cristal sagrado no puede desaparecer por entero. Su acción sólo altera su ritmo y sus propiedades, así como su tensión. Mundo Ardiente III, 399.</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Por sobre todos los cuidados recordemos que el sendero es largo y que será necesario abastecerlo con paciencia y pensando en todo aquello que será útil en el camino. Mas esta necesidad encontrémosla llenos de júbilo. Sin esta cualidad el corazón todavía estará confuso y así se le abrirá la puerta a la debilidad. De la misma manera, deberíamos realizar que la valentía es inseparable de la alegría. Aún el logro más difícil no puede ser desalentado. Un esclavo podrá trabajar con depresión, mas el espíritu ardiente transforma todo en una alegría muy luminosa. De la alegría fluye algo cálido. Más recuerda que el júbilo, la calidez y el fuego viven en el corazón. No te opongas a recordar a estos habitantes del corazón. Después de todo, la gente si recuerda al corazón y todos aman la calidez, a la que llaman cordialidad. Por lo tanto, aprende como hablar con todos sobre lo más jubiloso, con las palabras más simples y expresándolo de una manera que todos lo entiendan. Así golpea a la ardiente puerta del alma humana. Mundo Ardiente III, 597.</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  "La habilidad de recibir las energías sutiles le es dado al de ardiente espíritu. Sólo la conciencia ardiente es capaz de conducir una corriente de energías sutiles. Por lo tanto, los registros deben ser escudriñados con mucha discriminación. Debido a que la humanidad se ha acostumbrado a la visualización de lo Más Elevado en un plano bajo es que las Imágenes de los Señores han adquirido esas formas tan distorsionadas. Así, la gente se ha acostumbrado a pensar que lo Elevado tiene que servir a lo bajo, pero ellos no se dan cuenta que sólo la comprensión del Servicio nos da el derecho a un eslabón manifestado de la Cadena. De esta manera, la comprensión distorsionada de los Envíos produce esa basura con la que está cubierto el espacio.... Por lo tanto, Advertimos a todo el mundo sobre cualquier distorsión y falsos registros.... ¿Pero qué es lo que un médium o un recipiente envenenado con </w:t>
      </w:r>
      <w:proofErr w:type="spellStart"/>
      <w:r w:rsidRPr="00644317">
        <w:rPr>
          <w:rFonts w:ascii="Times New Roman" w:hAnsi="Times New Roman" w:cs="Times New Roman"/>
          <w:sz w:val="24"/>
          <w:szCs w:val="24"/>
        </w:rPr>
        <w:t>imperil</w:t>
      </w:r>
      <w:proofErr w:type="spellEnd"/>
      <w:r w:rsidRPr="00644317">
        <w:rPr>
          <w:rFonts w:ascii="Times New Roman" w:hAnsi="Times New Roman" w:cs="Times New Roman"/>
          <w:sz w:val="24"/>
          <w:szCs w:val="24"/>
        </w:rPr>
        <w:t xml:space="preserve"> revelan? Así, es necesario purificar las profanas acciones humanas y destruir esos registros en el futuro. En el Mundo Ardiente, sólo la conciencia ardiente puede ser un verdadero recipiente de Nuestros Envíos." Cartas de Helena </w:t>
      </w:r>
      <w:proofErr w:type="spellStart"/>
      <w:r w:rsidRPr="00644317">
        <w:rPr>
          <w:rFonts w:ascii="Times New Roman" w:hAnsi="Times New Roman" w:cs="Times New Roman"/>
          <w:sz w:val="24"/>
          <w:szCs w:val="24"/>
        </w:rPr>
        <w:t>Roerich</w:t>
      </w:r>
      <w:proofErr w:type="spellEnd"/>
      <w:r w:rsidRPr="00644317">
        <w:rPr>
          <w:rFonts w:ascii="Times New Roman" w:hAnsi="Times New Roman" w:cs="Times New Roman"/>
          <w:sz w:val="24"/>
          <w:szCs w:val="24"/>
        </w:rPr>
        <w:t xml:space="preserve"> I, 29 Agosto 1934, adiciones de Mundo Ardiente III, 10. </w:t>
      </w:r>
    </w:p>
    <w:p w:rsidR="00644317" w:rsidRPr="00644317" w:rsidRDefault="00644317" w:rsidP="00B01F82">
      <w:pPr>
        <w:pStyle w:val="Prrafodelista"/>
        <w:tabs>
          <w:tab w:val="left" w:pos="284"/>
          <w:tab w:val="left" w:pos="426"/>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 Para la instrucción de la humanidad, una comparación completamente paralela se puede hacer entre la actividad de un médium y la actividad de un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Yogui. La humanidad aprenderá pronto cuánto se equivoca en cuanto a considerar al </w:t>
      </w:r>
      <w:proofErr w:type="spellStart"/>
      <w:r w:rsidRPr="00644317">
        <w:rPr>
          <w:rFonts w:ascii="Times New Roman" w:hAnsi="Times New Roman" w:cs="Times New Roman"/>
          <w:sz w:val="24"/>
          <w:szCs w:val="24"/>
        </w:rPr>
        <w:t>medium</w:t>
      </w:r>
      <w:proofErr w:type="spellEnd"/>
      <w:r w:rsidRPr="00644317">
        <w:rPr>
          <w:rFonts w:ascii="Times New Roman" w:hAnsi="Times New Roman" w:cs="Times New Roman"/>
          <w:sz w:val="24"/>
          <w:szCs w:val="24"/>
        </w:rPr>
        <w:t xml:space="preserve"> como un exponente de las fuerzas cósmicas superiores, y cuánto se enriquece la existencia gracias a los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Yoguis. Ciertamente, ¡el Fuego de las</w:t>
      </w:r>
      <w:r w:rsidR="00B01F82">
        <w:rPr>
          <w:rFonts w:ascii="Times New Roman" w:hAnsi="Times New Roman" w:cs="Times New Roman"/>
          <w:sz w:val="24"/>
          <w:szCs w:val="24"/>
        </w:rPr>
        <w:t xml:space="preserve"> esferas superiores está tratand</w:t>
      </w:r>
      <w:r w:rsidRPr="00644317">
        <w:rPr>
          <w:rFonts w:ascii="Times New Roman" w:hAnsi="Times New Roman" w:cs="Times New Roman"/>
          <w:sz w:val="24"/>
          <w:szCs w:val="24"/>
        </w:rPr>
        <w:t xml:space="preserve">o de abrirse paso! ¡Confirmamos el logro de la Madre del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Yoga como un símbolo radiante que guía!    </w:t>
      </w:r>
    </w:p>
    <w:p w:rsidR="00644317" w:rsidRDefault="00B01F82" w:rsidP="00B01F8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44317" w:rsidRPr="00644317">
        <w:rPr>
          <w:rFonts w:ascii="Times New Roman" w:hAnsi="Times New Roman" w:cs="Times New Roman"/>
          <w:sz w:val="24"/>
          <w:szCs w:val="24"/>
        </w:rPr>
        <w:t xml:space="preserve">Las emanaciones de las imágenes luminosas dan gozo y apoyo al espíritu. Nosotros, los Hermanos de la Humanidad, llamamos a estas emanaciones las corrientes vitales ardientes. Estas corrientes son las creaciones más poderosas del espíritu, y la actividad del </w:t>
      </w:r>
      <w:proofErr w:type="spellStart"/>
      <w:r w:rsidR="00644317" w:rsidRPr="00644317">
        <w:rPr>
          <w:rFonts w:ascii="Times New Roman" w:hAnsi="Times New Roman" w:cs="Times New Roman"/>
          <w:sz w:val="24"/>
          <w:szCs w:val="24"/>
        </w:rPr>
        <w:t>Agni</w:t>
      </w:r>
      <w:proofErr w:type="spellEnd"/>
      <w:r w:rsidR="00644317" w:rsidRPr="00644317">
        <w:rPr>
          <w:rFonts w:ascii="Times New Roman" w:hAnsi="Times New Roman" w:cs="Times New Roman"/>
          <w:sz w:val="24"/>
          <w:szCs w:val="24"/>
        </w:rPr>
        <w:t xml:space="preserve"> Yogui es sumamente ardiente. El espíritu ardiente del </w:t>
      </w:r>
      <w:proofErr w:type="spellStart"/>
      <w:r w:rsidR="00644317" w:rsidRPr="00644317">
        <w:rPr>
          <w:rFonts w:ascii="Times New Roman" w:hAnsi="Times New Roman" w:cs="Times New Roman"/>
          <w:sz w:val="24"/>
          <w:szCs w:val="24"/>
        </w:rPr>
        <w:t>Agni</w:t>
      </w:r>
      <w:proofErr w:type="spellEnd"/>
      <w:r w:rsidR="00644317" w:rsidRPr="00644317">
        <w:rPr>
          <w:rFonts w:ascii="Times New Roman" w:hAnsi="Times New Roman" w:cs="Times New Roman"/>
          <w:sz w:val="24"/>
          <w:szCs w:val="24"/>
        </w:rPr>
        <w:t xml:space="preserve"> Yogui puede fundir </w:t>
      </w:r>
      <w:r w:rsidRPr="00644317">
        <w:rPr>
          <w:rFonts w:ascii="Times New Roman" w:hAnsi="Times New Roman" w:cs="Times New Roman"/>
          <w:sz w:val="24"/>
          <w:szCs w:val="24"/>
        </w:rPr>
        <w:t>severamente</w:t>
      </w:r>
      <w:r w:rsidR="00644317" w:rsidRPr="00644317">
        <w:rPr>
          <w:rFonts w:ascii="Times New Roman" w:hAnsi="Times New Roman" w:cs="Times New Roman"/>
          <w:sz w:val="24"/>
          <w:szCs w:val="24"/>
        </w:rPr>
        <w:t xml:space="preserve"> los impedimentos que se acumulan a lo largo del sendero. El espíritu ardiente del </w:t>
      </w:r>
      <w:proofErr w:type="spellStart"/>
      <w:r w:rsidR="00644317" w:rsidRPr="00644317">
        <w:rPr>
          <w:rFonts w:ascii="Times New Roman" w:hAnsi="Times New Roman" w:cs="Times New Roman"/>
          <w:sz w:val="24"/>
          <w:szCs w:val="24"/>
        </w:rPr>
        <w:t>Agni</w:t>
      </w:r>
      <w:proofErr w:type="spellEnd"/>
      <w:r w:rsidR="00644317" w:rsidRPr="00644317">
        <w:rPr>
          <w:rFonts w:ascii="Times New Roman" w:hAnsi="Times New Roman" w:cs="Times New Roman"/>
          <w:sz w:val="24"/>
          <w:szCs w:val="24"/>
        </w:rPr>
        <w:t xml:space="preserve"> Yogui crea a través de su propia luz. Cada acto afirma el sacrificio propio de la creatividad espiritual. Infinito I, 176.</w:t>
      </w:r>
    </w:p>
    <w:p w:rsidR="00644317" w:rsidRPr="00644317" w:rsidRDefault="00644317" w:rsidP="00B01F82">
      <w:pPr>
        <w:pStyle w:val="Prrafodelista"/>
        <w:tabs>
          <w:tab w:val="left" w:pos="284"/>
          <w:tab w:val="left" w:pos="426"/>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 … los espíritus ardientes construyen las estructuras de la Luz. En consecuencia, como la oposición a la oscuridad, los Portadores de los Fuegos crean las mejores acciones </w:t>
      </w:r>
      <w:proofErr w:type="spellStart"/>
      <w:r w:rsidRPr="00644317">
        <w:rPr>
          <w:rFonts w:ascii="Times New Roman" w:hAnsi="Times New Roman" w:cs="Times New Roman"/>
          <w:sz w:val="24"/>
          <w:szCs w:val="24"/>
        </w:rPr>
        <w:t>kármicas</w:t>
      </w:r>
      <w:proofErr w:type="spellEnd"/>
      <w:r w:rsidRPr="00644317">
        <w:rPr>
          <w:rFonts w:ascii="Times New Roman" w:hAnsi="Times New Roman" w:cs="Times New Roman"/>
          <w:sz w:val="24"/>
          <w:szCs w:val="24"/>
        </w:rPr>
        <w:t xml:space="preserve">. Por eso es que Nuestros Portadores de los Fuegos están tan tensados. Nuestra </w:t>
      </w:r>
      <w:r w:rsidRPr="00644317">
        <w:rPr>
          <w:rFonts w:ascii="Times New Roman" w:hAnsi="Times New Roman" w:cs="Times New Roman"/>
          <w:sz w:val="24"/>
          <w:szCs w:val="24"/>
        </w:rPr>
        <w:lastRenderedPageBreak/>
        <w:t xml:space="preserve">Madre del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Yoga vibra en todos los centros. Por tanto, Nosotros creamos un nuevo paso. Por tanto, Nosotros estimulamos las mejores posibilidades. Infinito II, 498.</w:t>
      </w:r>
    </w:p>
    <w:p w:rsidR="00644317" w:rsidRPr="00644317" w:rsidRDefault="00644317" w:rsidP="00B01F82">
      <w:pPr>
        <w:pStyle w:val="Prrafodelista"/>
        <w:tabs>
          <w:tab w:val="left" w:pos="284"/>
          <w:tab w:val="left" w:pos="426"/>
        </w:tabs>
        <w:spacing w:after="0" w:line="240" w:lineRule="auto"/>
        <w:ind w:left="0"/>
        <w:rPr>
          <w:rFonts w:ascii="Times New Roman" w:hAnsi="Times New Roman" w:cs="Times New Roman"/>
          <w:sz w:val="24"/>
          <w:szCs w:val="24"/>
        </w:rPr>
      </w:pPr>
    </w:p>
    <w:p w:rsidR="00644317" w:rsidRDefault="00644317" w:rsidP="00B01F82">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 De todas las manifestaciones Nosotros valoramos la fuerza penetrante, absoluta y dominante, del espíritu en la vida de uno. Los errores no tienen valor cuando la semilla del fuego se ha vuelto más fuerte. La acción es como el estandarte desplegado del guerrero. Como una corona es su determinación. Como una perla es la llama de su espíritu. ¡Espíritu ardiente, usted quema su desilusión y penetra la oscuridad! Nosotros valoramos, sobre todo, el fuego del espíritu. </w:t>
      </w:r>
      <w:proofErr w:type="spellStart"/>
      <w:r w:rsidRPr="00644317">
        <w:rPr>
          <w:rFonts w:ascii="Times New Roman" w:hAnsi="Times New Roman" w:cs="Times New Roman"/>
          <w:sz w:val="24"/>
          <w:szCs w:val="24"/>
        </w:rPr>
        <w:t>Agni</w:t>
      </w:r>
      <w:proofErr w:type="spellEnd"/>
      <w:r w:rsidRPr="00644317">
        <w:rPr>
          <w:rFonts w:ascii="Times New Roman" w:hAnsi="Times New Roman" w:cs="Times New Roman"/>
          <w:sz w:val="24"/>
          <w:szCs w:val="24"/>
        </w:rPr>
        <w:t xml:space="preserve"> Yoga, 309.</w:t>
      </w:r>
    </w:p>
    <w:p w:rsidR="00644317" w:rsidRPr="00644317" w:rsidRDefault="00644317" w:rsidP="00B01F82">
      <w:pPr>
        <w:pStyle w:val="Prrafodelista"/>
        <w:tabs>
          <w:tab w:val="left" w:pos="284"/>
        </w:tabs>
        <w:spacing w:after="0" w:line="240" w:lineRule="auto"/>
        <w:ind w:left="0"/>
        <w:rPr>
          <w:rFonts w:ascii="Times New Roman" w:hAnsi="Times New Roman" w:cs="Times New Roman"/>
          <w:sz w:val="24"/>
          <w:szCs w:val="24"/>
        </w:rPr>
      </w:pPr>
    </w:p>
    <w:p w:rsidR="00644317" w:rsidRPr="00644317" w:rsidRDefault="00644317" w:rsidP="00B01F82">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644317">
        <w:rPr>
          <w:rFonts w:ascii="Times New Roman" w:hAnsi="Times New Roman" w:cs="Times New Roman"/>
          <w:sz w:val="24"/>
          <w:szCs w:val="24"/>
        </w:rPr>
        <w:t xml:space="preserve">. Así se regenera el Mundo sobre el principio del Fuego. El fuego de los centros, el fuego del espíritu, el fuego del corazón, el fuego del logro, el fuego de la realización, el fuego de la Jerarquía, el fuego del Servicio – todo esto constituye los principios del Nuevo Mundo. Los arcos mezclados de la conciencia crean así la Voluntad Suprema. </w:t>
      </w:r>
      <w:bookmarkStart w:id="0" w:name="_GoBack"/>
      <w:bookmarkEnd w:id="0"/>
      <w:r w:rsidRPr="00644317">
        <w:rPr>
          <w:rFonts w:ascii="Times New Roman" w:hAnsi="Times New Roman" w:cs="Times New Roman"/>
          <w:sz w:val="24"/>
          <w:szCs w:val="24"/>
        </w:rPr>
        <w:t>Verdaderamente, el Gran Estandarte de la Paz cubrirá al Mundo entero. Verdaderamente, una gran época, la hora de las grandes realizaciones. Así se aproxima la época de la gran acción. Jerarquía, 375.</w:t>
      </w:r>
    </w:p>
    <w:p w:rsidR="00050406" w:rsidRPr="00644317" w:rsidRDefault="00050406" w:rsidP="00B01F82">
      <w:pPr>
        <w:spacing w:after="0" w:line="240" w:lineRule="auto"/>
        <w:rPr>
          <w:rFonts w:ascii="Times New Roman" w:hAnsi="Times New Roman" w:cs="Times New Roman"/>
          <w:sz w:val="24"/>
          <w:szCs w:val="24"/>
        </w:rPr>
      </w:pPr>
    </w:p>
    <w:sectPr w:rsidR="00050406" w:rsidRPr="00644317"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83210"/>
    <w:multiLevelType w:val="hybridMultilevel"/>
    <w:tmpl w:val="A148C0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192F1D"/>
    <w:multiLevelType w:val="hybridMultilevel"/>
    <w:tmpl w:val="BE182C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644317"/>
    <w:rsid w:val="00050406"/>
    <w:rsid w:val="00365771"/>
    <w:rsid w:val="003C5ACF"/>
    <w:rsid w:val="00644317"/>
    <w:rsid w:val="00847124"/>
    <w:rsid w:val="008D18AF"/>
    <w:rsid w:val="00B01F82"/>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6101B-2C88-4236-AA12-5D6CFDDB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1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3</cp:revision>
  <dcterms:created xsi:type="dcterms:W3CDTF">2019-11-16T21:57:00Z</dcterms:created>
  <dcterms:modified xsi:type="dcterms:W3CDTF">2019-12-15T13:47:00Z</dcterms:modified>
</cp:coreProperties>
</file>